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10"/>
        <w:gridCol w:w="2217"/>
        <w:gridCol w:w="1647"/>
        <w:gridCol w:w="2988"/>
      </w:tblGrid>
      <w:tr w:rsidR="0070394F" w:rsidRPr="0070394F" w14:paraId="797A0B44" w14:textId="77777777" w:rsidTr="00D90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57FE6374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t>Kinderziektes en ongemakken</w:t>
            </w:r>
          </w:p>
          <w:p w14:paraId="553A35C0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352CF412" w14:textId="77777777" w:rsidR="0070394F" w:rsidRPr="0070394F" w:rsidRDefault="0070394F" w:rsidP="0070394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t>Wat is het?</w:t>
            </w:r>
          </w:p>
        </w:tc>
        <w:tc>
          <w:tcPr>
            <w:tcW w:w="1525" w:type="dxa"/>
          </w:tcPr>
          <w:p w14:paraId="189C30E8" w14:textId="77777777" w:rsidR="0070394F" w:rsidRPr="0070394F" w:rsidRDefault="0070394F" w:rsidP="0070394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t>Besmettelijk?</w:t>
            </w:r>
          </w:p>
        </w:tc>
        <w:tc>
          <w:tcPr>
            <w:tcW w:w="3056" w:type="dxa"/>
          </w:tcPr>
          <w:p w14:paraId="3B0CEA01" w14:textId="77777777" w:rsidR="0070394F" w:rsidRPr="0070394F" w:rsidRDefault="0070394F" w:rsidP="0070394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t>Symptomen</w:t>
            </w:r>
          </w:p>
        </w:tc>
      </w:tr>
      <w:tr w:rsidR="0070394F" w:rsidRPr="0070394F" w14:paraId="2811529A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5A0F26EA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1254B88D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Bof</w:t>
            </w:r>
          </w:p>
          <w:p w14:paraId="5738AF05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349F3CB1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E81F07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Virusziekte. Kan gevaarlijk zijn</w:t>
            </w:r>
          </w:p>
          <w:p w14:paraId="72FB2961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286F6646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B364F8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056" w:type="dxa"/>
          </w:tcPr>
          <w:p w14:paraId="01355A42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6D4597C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Rode, opgezwollen wangen en hals</w:t>
            </w:r>
          </w:p>
          <w:p w14:paraId="4B79DD23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Pijnlijke oren</w:t>
            </w:r>
          </w:p>
          <w:p w14:paraId="1D256D18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</w:t>
            </w:r>
          </w:p>
          <w:p w14:paraId="3FD70258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Hoofdpijn</w:t>
            </w:r>
          </w:p>
          <w:p w14:paraId="3681AE87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394F" w:rsidRPr="0070394F" w14:paraId="38D20CAA" w14:textId="77777777" w:rsidTr="00D9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3B9AA474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36A3CD0F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Mazelen</w:t>
            </w:r>
          </w:p>
          <w:p w14:paraId="44FE86E6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738A0636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1D2B99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Virusziekte. Wordt verspreid door hoesten en niezen</w:t>
            </w:r>
          </w:p>
          <w:p w14:paraId="271E484D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FC882E5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526B9F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056" w:type="dxa"/>
          </w:tcPr>
          <w:p w14:paraId="26F7AA33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492E8A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Verkoudheid</w:t>
            </w:r>
          </w:p>
          <w:p w14:paraId="408B069A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vlekken</w:t>
            </w:r>
          </w:p>
          <w:p w14:paraId="30890AB4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</w:t>
            </w:r>
          </w:p>
          <w:p w14:paraId="146C5D2E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Waterige ogen</w:t>
            </w:r>
          </w:p>
          <w:p w14:paraId="1C3F739F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Witte vlekjes in de mond</w:t>
            </w:r>
          </w:p>
          <w:p w14:paraId="4943604C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394F" w:rsidRPr="0070394F" w14:paraId="1668F6C1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6D3CB36A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4CBBEBA8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hond</w:t>
            </w:r>
          </w:p>
          <w:p w14:paraId="604C7980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70DE0BCC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778B52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 onschuldig virus voor kinderen. Wordt overgedragen door hoesten en niezen</w:t>
            </w:r>
          </w:p>
          <w:p w14:paraId="32288628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7AF7D4E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66EBD6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056" w:type="dxa"/>
          </w:tcPr>
          <w:p w14:paraId="417223B2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D02AEC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Verkoudheid</w:t>
            </w:r>
          </w:p>
          <w:p w14:paraId="170B869D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Opgezette klieren</w:t>
            </w:r>
          </w:p>
          <w:p w14:paraId="3037F793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vlekken</w:t>
            </w:r>
          </w:p>
          <w:p w14:paraId="6E218144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Vermoeidheid</w:t>
            </w:r>
          </w:p>
        </w:tc>
      </w:tr>
      <w:tr w:rsidR="0070394F" w:rsidRPr="0070394F" w14:paraId="52B6AE21" w14:textId="77777777" w:rsidTr="00D9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53CF1710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4AB4AF8E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Waterpokken</w:t>
            </w:r>
          </w:p>
          <w:p w14:paraId="10BFC643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2825AC7E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57216F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van de meest voorkomende kinderziektes. Virusziekte.</w:t>
            </w:r>
          </w:p>
          <w:p w14:paraId="51AA79FD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volwassen leeftijd veroorzaakt dit virus gordelroos</w:t>
            </w:r>
          </w:p>
          <w:p w14:paraId="1416B083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57E3DA6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0FDBA7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056" w:type="dxa"/>
          </w:tcPr>
          <w:p w14:paraId="566A610B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19D8DC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vlekken</w:t>
            </w:r>
          </w:p>
          <w:p w14:paraId="5CA13F0B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Blaasjes</w:t>
            </w:r>
          </w:p>
          <w:p w14:paraId="30FC8202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</w:t>
            </w:r>
          </w:p>
          <w:p w14:paraId="6214479D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Keelpijn</w:t>
            </w:r>
          </w:p>
          <w:p w14:paraId="3F0C376A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Jeuk</w:t>
            </w:r>
          </w:p>
        </w:tc>
      </w:tr>
      <w:tr w:rsidR="0070394F" w:rsidRPr="0070394F" w14:paraId="5A8E958D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454312E9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39395634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Difterie</w:t>
            </w:r>
          </w:p>
          <w:p w14:paraId="67ACCF65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B9D52F8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84E8E9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Virusinfectie. Ontstaat een vlies achterin de keel, daardoor minder goed ademhalen</w:t>
            </w:r>
          </w:p>
          <w:p w14:paraId="3EE7ED04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627C7909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3C2C27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056" w:type="dxa"/>
          </w:tcPr>
          <w:p w14:paraId="0B76C4DD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6B0CF4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Verkoudheid</w:t>
            </w:r>
          </w:p>
          <w:p w14:paraId="33DCCF19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</w:t>
            </w:r>
          </w:p>
          <w:p w14:paraId="3901BF7C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Keelpijn</w:t>
            </w:r>
          </w:p>
          <w:p w14:paraId="131BC3E1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Ernstige benauwdheid</w:t>
            </w:r>
          </w:p>
          <w:p w14:paraId="2B363B52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394F" w:rsidRPr="0070394F" w14:paraId="078716AE" w14:textId="77777777" w:rsidTr="00D9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2B0C171E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09DFAC06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Kinkhoest</w:t>
            </w:r>
          </w:p>
          <w:p w14:paraId="64D718A7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2AD99A88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0A2167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Wordt veroorzaakt door een bacterie. Overdraagbaar door hoesten en niezen</w:t>
            </w:r>
          </w:p>
          <w:p w14:paraId="14B06FFF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FC53B9D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8CD5CB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056" w:type="dxa"/>
          </w:tcPr>
          <w:p w14:paraId="21F2ABD5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B6D11C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Heel veel en lang hoesten</w:t>
            </w:r>
          </w:p>
          <w:p w14:paraId="01810AFF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Verkoudheid</w:t>
            </w:r>
          </w:p>
          <w:p w14:paraId="4E8F9ACC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Niezen</w:t>
            </w:r>
          </w:p>
          <w:p w14:paraId="76326CDB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</w:t>
            </w:r>
          </w:p>
        </w:tc>
      </w:tr>
      <w:tr w:rsidR="0070394F" w:rsidRPr="0070394F" w14:paraId="5FC366D3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647DD445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4A454AB6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Tetanus</w:t>
            </w:r>
          </w:p>
          <w:p w14:paraId="5F4FF451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195CBD37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D3AF24" w14:textId="49679EAE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Bacteriële infectieziekte. Besmetting via een vieze wond of beet van een dier</w:t>
            </w:r>
          </w:p>
          <w:p w14:paraId="74F2A87B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C365D90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B01FEC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  <w:tc>
          <w:tcPr>
            <w:tcW w:w="3056" w:type="dxa"/>
          </w:tcPr>
          <w:p w14:paraId="3BC58CEE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BC6B64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Hoofdpijn</w:t>
            </w:r>
          </w:p>
          <w:p w14:paraId="6B70A880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Pijnlijke spieren</w:t>
            </w:r>
          </w:p>
          <w:p w14:paraId="5BFD3A26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Slikproblemen</w:t>
            </w:r>
          </w:p>
          <w:p w14:paraId="1CACA331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Moeilijke ademhaling</w:t>
            </w:r>
          </w:p>
          <w:p w14:paraId="25FD4B0C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Ontstoken wond</w:t>
            </w:r>
          </w:p>
          <w:p w14:paraId="0134C056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64CA6B6" w14:textId="77777777" w:rsidR="000A0256" w:rsidRDefault="000A0256"/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2830"/>
      </w:tblGrid>
      <w:tr w:rsidR="0070394F" w:rsidRPr="0070394F" w14:paraId="200149A8" w14:textId="77777777" w:rsidTr="00D90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A4754D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lastRenderedPageBreak/>
              <w:t>Kinderziektes en ongemakken</w:t>
            </w:r>
          </w:p>
          <w:p w14:paraId="3134D501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DC4C85" w14:textId="77777777" w:rsidR="0070394F" w:rsidRPr="0070394F" w:rsidRDefault="0070394F" w:rsidP="0070394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t>Wat is het?</w:t>
            </w:r>
          </w:p>
        </w:tc>
        <w:tc>
          <w:tcPr>
            <w:tcW w:w="1701" w:type="dxa"/>
          </w:tcPr>
          <w:p w14:paraId="68707D41" w14:textId="77777777" w:rsidR="0070394F" w:rsidRPr="0070394F" w:rsidRDefault="0070394F" w:rsidP="0070394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t>Besmettelijk?</w:t>
            </w:r>
          </w:p>
        </w:tc>
        <w:tc>
          <w:tcPr>
            <w:tcW w:w="2830" w:type="dxa"/>
          </w:tcPr>
          <w:p w14:paraId="3E8218E1" w14:textId="77777777" w:rsidR="0070394F" w:rsidRPr="0070394F" w:rsidRDefault="0070394F" w:rsidP="0070394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0394F">
              <w:rPr>
                <w:rFonts w:ascii="Arial" w:hAnsi="Arial" w:cs="Arial"/>
              </w:rPr>
              <w:t>Symptomen</w:t>
            </w:r>
          </w:p>
        </w:tc>
      </w:tr>
      <w:tr w:rsidR="00D90EB2" w:rsidRPr="0070394F" w14:paraId="45631536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73644E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21DBFFF8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Polio</w:t>
            </w:r>
          </w:p>
          <w:p w14:paraId="0FF79BD9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2283A3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20D9B6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Veroorzaakt door poliovirus</w:t>
            </w:r>
          </w:p>
          <w:p w14:paraId="034CD843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113E35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C561D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30" w:type="dxa"/>
          </w:tcPr>
          <w:p w14:paraId="78D085BA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2A71FB0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Hoofdpijn</w:t>
            </w:r>
          </w:p>
          <w:p w14:paraId="10778B2A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Spierpijn</w:t>
            </w:r>
          </w:p>
          <w:p w14:paraId="55229735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Braken</w:t>
            </w:r>
          </w:p>
          <w:p w14:paraId="2B0FBB00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Verlammingsverschijnselen</w:t>
            </w:r>
          </w:p>
          <w:p w14:paraId="1585B450" w14:textId="77777777" w:rsidR="0070394F" w:rsidRP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394F" w:rsidRPr="0070394F" w14:paraId="4E7E16F2" w14:textId="77777777" w:rsidTr="00D9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31A2A5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5C39483D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Roodvonk</w:t>
            </w:r>
          </w:p>
          <w:p w14:paraId="1C95441F" w14:textId="77777777" w:rsidR="0070394F" w:rsidRP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632BAF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8FAAEB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Veroorzaakt door een bacteriële infectie</w:t>
            </w:r>
          </w:p>
          <w:p w14:paraId="6A9CEB1C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F48709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FED3364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30" w:type="dxa"/>
          </w:tcPr>
          <w:p w14:paraId="29D97C57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83D67F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vlekken</w:t>
            </w:r>
          </w:p>
          <w:p w14:paraId="37C88527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Hoge koorts</w:t>
            </w:r>
          </w:p>
          <w:p w14:paraId="22A8F9CB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Hoofdpijn</w:t>
            </w:r>
          </w:p>
          <w:p w14:paraId="4783A54E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Keelpijn</w:t>
            </w:r>
          </w:p>
          <w:p w14:paraId="206982E5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Overgeven</w:t>
            </w:r>
          </w:p>
          <w:p w14:paraId="0ACF51B4" w14:textId="77777777" w:rsidR="0070394F" w:rsidRP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394F" w:rsidRPr="0070394F" w14:paraId="364F1DB4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43105D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65D7A071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vijfde ziekte</w:t>
            </w:r>
          </w:p>
          <w:p w14:paraId="1C32F508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EEEF8C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E68BE2E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 onschuldig virus. Wordt verspreid door hoesten, niezen en praten</w:t>
            </w:r>
          </w:p>
          <w:p w14:paraId="6354A8E6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E0769E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3356ED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30" w:type="dxa"/>
          </w:tcPr>
          <w:p w14:paraId="5B9A9F88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E711A7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vlekjes</w:t>
            </w:r>
          </w:p>
          <w:p w14:paraId="1C9D0711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</w:t>
            </w:r>
          </w:p>
          <w:p w14:paraId="4F24D105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Hoofdpijn</w:t>
            </w:r>
          </w:p>
          <w:p w14:paraId="52738F59" w14:textId="77777777" w:rsidR="0070394F" w:rsidRDefault="0070394F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Spierpijn</w:t>
            </w:r>
          </w:p>
        </w:tc>
      </w:tr>
      <w:tr w:rsidR="0070394F" w:rsidRPr="0070394F" w14:paraId="44A56271" w14:textId="77777777" w:rsidTr="00D9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334A1A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  <w:p w14:paraId="0EAE7468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zesde ziekte</w:t>
            </w:r>
          </w:p>
          <w:p w14:paraId="55B46CA8" w14:textId="77777777" w:rsidR="0070394F" w:rsidRDefault="0070394F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B94FB0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32C092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Meest voorkomende vlekjesziekte, veroorzaakt door het herpesvirus</w:t>
            </w:r>
          </w:p>
          <w:p w14:paraId="03126C45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D054A0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74B7BDB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30" w:type="dxa"/>
          </w:tcPr>
          <w:p w14:paraId="25DB6989" w14:textId="77777777" w:rsidR="0070394F" w:rsidRDefault="0070394F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6C72AD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vlekken</w:t>
            </w:r>
          </w:p>
          <w:p w14:paraId="747842BE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Ineens hoge koorts</w:t>
            </w:r>
          </w:p>
        </w:tc>
      </w:tr>
      <w:tr w:rsidR="00D90EB2" w:rsidRPr="0070394F" w14:paraId="02388716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BE66CA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  <w:p w14:paraId="7E7A0FC6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Pseudokroep</w:t>
            </w:r>
          </w:p>
          <w:p w14:paraId="2BBC0835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9394AC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BB65E6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Virale ontsteking aan de luchtwegen. Wordt overgedragen door hoesten en niezen</w:t>
            </w:r>
          </w:p>
          <w:p w14:paraId="6740F31B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BB48BF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E29D7B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30" w:type="dxa"/>
          </w:tcPr>
          <w:p w14:paraId="38C04636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5246E1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Verkoudheid</w:t>
            </w:r>
          </w:p>
          <w:p w14:paraId="46760798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Hese stem</w:t>
            </w:r>
          </w:p>
          <w:p w14:paraId="390E349A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Veel hoesten</w:t>
            </w:r>
          </w:p>
          <w:p w14:paraId="7104BE60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Benauwdheid</w:t>
            </w:r>
          </w:p>
          <w:p w14:paraId="5E085F2F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</w:t>
            </w:r>
          </w:p>
        </w:tc>
      </w:tr>
      <w:tr w:rsidR="00D90EB2" w:rsidRPr="0070394F" w14:paraId="72DB97B3" w14:textId="77777777" w:rsidTr="00D9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DA317E1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  <w:p w14:paraId="04D7F81F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Eczeem</w:t>
            </w:r>
          </w:p>
          <w:p w14:paraId="6C567E86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40BC89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78DB64D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Huidaandoening. Is aangeboren</w:t>
            </w:r>
          </w:p>
        </w:tc>
        <w:tc>
          <w:tcPr>
            <w:tcW w:w="1701" w:type="dxa"/>
          </w:tcPr>
          <w:p w14:paraId="22977C58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8A03AD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  <w:p w14:paraId="51BBD72B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3A65DD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1628F94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2ACE66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vlekken op bepaalde plekken</w:t>
            </w:r>
          </w:p>
          <w:p w14:paraId="3E3CEA48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wondjes</w:t>
            </w:r>
          </w:p>
          <w:p w14:paraId="41F4B415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 droge, gebarsten huid</w:t>
            </w:r>
          </w:p>
          <w:p w14:paraId="63AD60FE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Jeuk</w:t>
            </w:r>
          </w:p>
          <w:p w14:paraId="0D6EE889" w14:textId="77777777" w:rsidR="00D90EB2" w:rsidRDefault="00D90EB2" w:rsidP="0070394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90EB2" w:rsidRPr="0070394F" w14:paraId="37F20A34" w14:textId="77777777" w:rsidTr="00D90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579640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  <w:p w14:paraId="542C0890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Koortslip</w:t>
            </w:r>
          </w:p>
          <w:p w14:paraId="38516B22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87C3A1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168CDE1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Wordt veroorzaakt door het herpesvirus</w:t>
            </w:r>
          </w:p>
          <w:p w14:paraId="6CAF1B22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B0E4DC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4888FD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30" w:type="dxa"/>
          </w:tcPr>
          <w:p w14:paraId="36BC2D2C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1DD3F6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blaasjes op de lip of rondom de mond</w:t>
            </w:r>
          </w:p>
          <w:p w14:paraId="4F59828C" w14:textId="77777777" w:rsidR="00D90EB2" w:rsidRDefault="00D90EB2" w:rsidP="0070394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90EB2" w:rsidRPr="0070394F" w14:paraId="5271D8E8" w14:textId="77777777" w:rsidTr="00D90EB2">
        <w:tc>
          <w:tcPr>
            <w:tcW w:w="2263" w:type="dxa"/>
          </w:tcPr>
          <w:p w14:paraId="5B7E4275" w14:textId="77777777" w:rsidR="00D90EB2" w:rsidRDefault="00D90EB2" w:rsidP="0070394F">
            <w:pPr>
              <w:pStyle w:val="Geenafstand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C86CFB" w14:textId="77777777" w:rsidR="00D90EB2" w:rsidRDefault="00D90EB2" w:rsidP="0070394F">
            <w:pPr>
              <w:pStyle w:val="Geenafstand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Krentenbaard</w:t>
            </w:r>
          </w:p>
          <w:p w14:paraId="450990EE" w14:textId="77777777" w:rsidR="00D90EB2" w:rsidRDefault="00D90EB2" w:rsidP="0070394F">
            <w:pPr>
              <w:pStyle w:val="Geenafstand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09D9B3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  <w:p w14:paraId="63F15655" w14:textId="55869EC8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Ontsteking van de hui</w:t>
            </w:r>
            <w:r w:rsidR="008B4825">
              <w:rPr>
                <w:rFonts w:ascii="Arial" w:hAnsi="Arial" w:cs="Arial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door een huidbacterie. Uitslag in het gezicht. Bij baby’s rondom de luier</w:t>
            </w:r>
          </w:p>
          <w:p w14:paraId="3C89DE76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2817B5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  <w:p w14:paraId="6D222F20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830" w:type="dxa"/>
          </w:tcPr>
          <w:p w14:paraId="5376DD8D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</w:p>
          <w:p w14:paraId="121E5F0A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vlekken en bultjes rondom de neus/mond</w:t>
            </w:r>
          </w:p>
          <w:p w14:paraId="3230BCEE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Blaasjes</w:t>
            </w:r>
          </w:p>
          <w:p w14:paraId="12CCB614" w14:textId="77777777" w:rsidR="00D90EB2" w:rsidRDefault="00D90EB2" w:rsidP="0070394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Gele korstjes</w:t>
            </w:r>
          </w:p>
        </w:tc>
      </w:tr>
    </w:tbl>
    <w:p w14:paraId="749B2C99" w14:textId="77777777" w:rsidR="0070394F" w:rsidRDefault="0070394F"/>
    <w:sectPr w:rsidR="0070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4F"/>
    <w:rsid w:val="000A0256"/>
    <w:rsid w:val="0070394F"/>
    <w:rsid w:val="008B4825"/>
    <w:rsid w:val="00B94A56"/>
    <w:rsid w:val="00D23BA4"/>
    <w:rsid w:val="00D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E590"/>
  <w15:chartTrackingRefBased/>
  <w15:docId w15:val="{1D92480E-109D-492E-8540-D978EC9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3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0394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0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Onopgemaaktetabel2">
    <w:name w:val="Plain Table 2"/>
    <w:basedOn w:val="Standaardtabel"/>
    <w:uiPriority w:val="42"/>
    <w:rsid w:val="00D90E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D90E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ADF9-2749-47D4-9395-2A7B4BA3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Langeveld</dc:creator>
  <cp:keywords/>
  <dc:description/>
  <cp:lastModifiedBy>Myrthe Langeveld</cp:lastModifiedBy>
  <cp:revision>3</cp:revision>
  <dcterms:created xsi:type="dcterms:W3CDTF">2019-10-10T09:18:00Z</dcterms:created>
  <dcterms:modified xsi:type="dcterms:W3CDTF">2019-10-14T13:51:00Z</dcterms:modified>
</cp:coreProperties>
</file>